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  <w:r w:rsidRPr="00512CF4">
        <w:rPr>
          <w:rFonts w:ascii="Garamond" w:hAnsi="Garamond"/>
          <w:sz w:val="40"/>
          <w:lang w:val="es-ES"/>
        </w:rPr>
        <w:t>NOMBRE DEL CURSO</w:t>
      </w: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  <w:r w:rsidRPr="00512CF4">
        <w:rPr>
          <w:rFonts w:ascii="Garamond" w:hAnsi="Garamond"/>
          <w:sz w:val="32"/>
          <w:lang w:val="es-ES"/>
        </w:rPr>
        <w:t>Nombre del alumno</w:t>
      </w: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Módulo #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7145F7" w:rsidP="00512CF4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Proyecto Final</w:t>
      </w:r>
      <w:r w:rsidR="00512CF4" w:rsidRPr="00512CF4">
        <w:rPr>
          <w:rFonts w:ascii="Garamond" w:hAnsi="Garamond"/>
          <w:sz w:val="28"/>
          <w:lang w:val="es-ES"/>
        </w:rPr>
        <w:t xml:space="preserve"> (</w:t>
      </w:r>
      <w:r>
        <w:rPr>
          <w:rFonts w:ascii="Garamond" w:hAnsi="Garamond"/>
          <w:sz w:val="28"/>
          <w:lang w:val="es-ES"/>
        </w:rPr>
        <w:t>título</w:t>
      </w:r>
      <w:r w:rsidR="00512CF4" w:rsidRPr="00512CF4">
        <w:rPr>
          <w:rFonts w:ascii="Garamond" w:hAnsi="Garamond"/>
          <w:sz w:val="28"/>
          <w:lang w:val="es-ES"/>
        </w:rPr>
        <w:t>)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Unidad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Fecha de entrega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1B4E15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Ejemplo de mapa mental</w:t>
      </w:r>
    </w:p>
    <w:p w:rsidR="002644F3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4879340" cy="3540760"/>
            <wp:effectExtent l="0" t="0" r="0" b="2540"/>
            <wp:docPr id="3" name="Imagen 3" descr="Qué es un Mapa Mental? - Cómo Hacerlos con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 Mapa Mental? - Cómo Hacerlos con Ejempl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15" w:rsidRDefault="001B4E15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1B4E15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Elementos que debe contener:</w:t>
      </w:r>
    </w:p>
    <w:p w:rsidR="00512CF4" w:rsidRDefault="00B451B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 w:rsidRPr="002644F3">
        <w:rPr>
          <w:rFonts w:ascii="Garamond" w:hAnsi="Garamond"/>
          <w:b/>
          <w:sz w:val="24"/>
          <w:lang w:val="es-ES"/>
        </w:rPr>
        <w:t>Idea Central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Ramas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Palabras Clave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Imágenes, dibujos, iconos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Relaciones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Nubes</w:t>
      </w:r>
    </w:p>
    <w:p w:rsidR="002644F3" w:rsidRDefault="002644F3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Adjuntos, notas, referencias</w:t>
      </w: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Pr="002644F3" w:rsidRDefault="002644F3" w:rsidP="002644F3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Para profundizar más en la descripción de cómo hacer un mapa mental, sugerimos visitar la siguiente página web: </w:t>
      </w:r>
      <w:hyperlink r:id="rId9" w:history="1">
        <w:r>
          <w:rPr>
            <w:rStyle w:val="Hipervnculo"/>
            <w:rFonts w:ascii="Garamond" w:hAnsi="Garamond"/>
            <w:b/>
            <w:sz w:val="24"/>
            <w:lang w:val="es-ES"/>
          </w:rPr>
          <w:t>¿Cómo hacer mapas mentales?</w:t>
        </w:r>
      </w:hyperlink>
    </w:p>
    <w:p w:rsidR="002644F3" w:rsidRDefault="002644F3">
      <w:pPr>
        <w:rPr>
          <w:rFonts w:ascii="Garamond" w:hAnsi="Garamond"/>
          <w:b/>
          <w:sz w:val="24"/>
          <w:lang w:val="es-ES"/>
        </w:rPr>
      </w:pPr>
      <w:bookmarkStart w:id="0" w:name="_GoBack"/>
      <w:bookmarkEnd w:id="0"/>
    </w:p>
    <w:p w:rsidR="00512CF4" w:rsidRPr="00512CF4" w:rsidRDefault="00512CF4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Bibliografía </w:t>
      </w:r>
      <w:hyperlink r:id="rId10" w:history="1">
        <w:r w:rsidRPr="00646745">
          <w:rPr>
            <w:rStyle w:val="Hipervnculo"/>
            <w:rFonts w:ascii="Garamond" w:hAnsi="Garamond"/>
            <w:sz w:val="24"/>
            <w:lang w:val="es-ES"/>
          </w:rPr>
          <w:t>(APA)</w:t>
        </w:r>
      </w:hyperlink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613158" w:rsidRPr="00512CF4" w:rsidRDefault="00512CF4">
      <w:pPr>
        <w:rPr>
          <w:rFonts w:ascii="Garamond" w:hAnsi="Garamond"/>
          <w:b/>
          <w:sz w:val="24"/>
          <w:lang w:val="es-ES"/>
        </w:rPr>
      </w:pPr>
      <w:r w:rsidRPr="00512CF4">
        <w:rPr>
          <w:rFonts w:ascii="Garamond" w:hAnsi="Garamond"/>
          <w:b/>
          <w:sz w:val="24"/>
          <w:lang w:val="es-ES"/>
        </w:rPr>
        <w:t xml:space="preserve"> </w:t>
      </w:r>
    </w:p>
    <w:sectPr w:rsidR="00613158" w:rsidRPr="00512CF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BE" w:rsidRDefault="00F422BE" w:rsidP="00512CF4">
      <w:pPr>
        <w:spacing w:after="0" w:line="240" w:lineRule="auto"/>
      </w:pPr>
      <w:r>
        <w:separator/>
      </w:r>
    </w:p>
  </w:endnote>
  <w:endnote w:type="continuationSeparator" w:id="0">
    <w:p w:rsidR="00F422BE" w:rsidRDefault="00F422BE" w:rsidP="0051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Pr="00AD02CB" w:rsidRDefault="00512CF4" w:rsidP="00512CF4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  <w:p w:rsidR="00512CF4" w:rsidRPr="00512CF4" w:rsidRDefault="00512C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BE" w:rsidRDefault="00F422BE" w:rsidP="00512CF4">
      <w:pPr>
        <w:spacing w:after="0" w:line="240" w:lineRule="auto"/>
      </w:pPr>
      <w:r>
        <w:separator/>
      </w:r>
    </w:p>
  </w:footnote>
  <w:footnote w:type="continuationSeparator" w:id="0">
    <w:p w:rsidR="00F422BE" w:rsidRDefault="00F422BE" w:rsidP="0051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Default="00512C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-409652</wp:posOffset>
          </wp:positionH>
          <wp:positionV relativeFrom="paragraph">
            <wp:posOffset>-91593</wp:posOffset>
          </wp:positionV>
          <wp:extent cx="1426210" cy="654050"/>
          <wp:effectExtent l="0" t="0" r="0" b="0"/>
          <wp:wrapThrough wrapText="bothSides">
            <wp:wrapPolygon edited="0">
              <wp:start x="17888" y="0"/>
              <wp:lineTo x="3174" y="5662"/>
              <wp:lineTo x="866" y="6920"/>
              <wp:lineTo x="866" y="19503"/>
              <wp:lineTo x="20773" y="19503"/>
              <wp:lineTo x="20773" y="11324"/>
              <wp:lineTo x="19907" y="0"/>
              <wp:lineTo x="1788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377"/>
    <w:multiLevelType w:val="hybridMultilevel"/>
    <w:tmpl w:val="74902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45D"/>
    <w:multiLevelType w:val="hybridMultilevel"/>
    <w:tmpl w:val="C534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04B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1B4E15"/>
    <w:rsid w:val="002644F3"/>
    <w:rsid w:val="00512CF4"/>
    <w:rsid w:val="005E730A"/>
    <w:rsid w:val="00613158"/>
    <w:rsid w:val="00646745"/>
    <w:rsid w:val="007145F7"/>
    <w:rsid w:val="00B451BD"/>
    <w:rsid w:val="00F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F209-B278-4F4F-8C2C-946ACA7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F4"/>
  </w:style>
  <w:style w:type="paragraph" w:styleId="Piedepgina">
    <w:name w:val="footer"/>
    <w:basedOn w:val="Normal"/>
    <w:link w:val="Piedepgina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F4"/>
  </w:style>
  <w:style w:type="character" w:styleId="Hipervnculo">
    <w:name w:val="Hyperlink"/>
    <w:basedOn w:val="Fuentedeprrafopredeter"/>
    <w:uiPriority w:val="99"/>
    <w:unhideWhenUsed/>
    <w:rsid w:val="006467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73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B4E1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4E1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cad&#233;mica\Documents\IDS\Par&#225;metros%20de%20evaluaci&#243;n\APA_6ta%20edici&#243;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owe.com/mapas-mentales/que-es-lo-que-lleva-un-mapa-ment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D762-074C-4592-92B3-8C04BA7C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3</cp:revision>
  <dcterms:created xsi:type="dcterms:W3CDTF">2020-06-23T18:31:00Z</dcterms:created>
  <dcterms:modified xsi:type="dcterms:W3CDTF">2020-06-23T23:39:00Z</dcterms:modified>
</cp:coreProperties>
</file>